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8A199BC" w:rsidR="005030DC" w:rsidRDefault="00E574BD" w:rsidP="00E574BD">
            <w:pPr>
              <w:pStyle w:val="NoSpacing"/>
            </w:pPr>
            <w:r w:rsidRPr="00E574BD">
              <w:t xml:space="preserve">Pasta </w:t>
            </w:r>
            <w:r>
              <w:t>B</w:t>
            </w:r>
            <w:r w:rsidRPr="00E574BD">
              <w:t>ake</w:t>
            </w:r>
            <w:r>
              <w:t xml:space="preserve"> </w:t>
            </w:r>
            <w:r w:rsidR="006F3EF1" w:rsidRPr="006F3EF1">
              <w:t>Sauce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03F1D" w14:paraId="3AE1DF5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39C941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EA82E7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ACABEA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84BFB3C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F214BA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11D4A7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17BD2B" w14:textId="77777777" w:rsidR="00303F1D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FC104CC" w14:textId="77777777" w:rsidR="00303F1D" w:rsidRPr="0051790B" w:rsidRDefault="00303F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03F1D" w:rsidRPr="006914FB" w14:paraId="6E9621F4" w14:textId="77777777" w:rsidTr="007358BF">
        <w:tc>
          <w:tcPr>
            <w:tcW w:w="2771" w:type="dxa"/>
            <w:shd w:val="clear" w:color="auto" w:fill="FFFFFF" w:themeFill="background1"/>
          </w:tcPr>
          <w:p w14:paraId="06423FFD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Bolognese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D7A8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2F1B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B02E2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6A5B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7055B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303F1D" w:rsidRPr="006914FB" w14:paraId="4E8773D2" w14:textId="77777777" w:rsidTr="007358BF">
        <w:tc>
          <w:tcPr>
            <w:tcW w:w="2771" w:type="dxa"/>
            <w:shd w:val="clear" w:color="auto" w:fill="FFFFFF" w:themeFill="background1"/>
          </w:tcPr>
          <w:p w14:paraId="10A175DE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Tomato &amp; Garlic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3929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BE65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FE9D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58A1E2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B41B4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303F1D" w:rsidRPr="006914FB" w14:paraId="6626B7E9" w14:textId="77777777" w:rsidTr="007358BF">
        <w:tc>
          <w:tcPr>
            <w:tcW w:w="2771" w:type="dxa"/>
            <w:shd w:val="clear" w:color="auto" w:fill="FFFFFF" w:themeFill="background1"/>
          </w:tcPr>
          <w:p w14:paraId="3D7310E3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Red Lasagne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BA6E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E24D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770AF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BA60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4E2D2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303F1D" w:rsidRPr="006914FB" w14:paraId="6FA196D9" w14:textId="77777777" w:rsidTr="007358BF">
        <w:tc>
          <w:tcPr>
            <w:tcW w:w="2771" w:type="dxa"/>
            <w:shd w:val="clear" w:color="auto" w:fill="FFFFFF" w:themeFill="background1"/>
          </w:tcPr>
          <w:p w14:paraId="766A4CD1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Spicy Tomato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1F2B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891C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1D1D1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2C69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BA502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303F1D" w:rsidRPr="006914FB" w14:paraId="2049A4ED" w14:textId="77777777" w:rsidTr="007358BF">
        <w:tc>
          <w:tcPr>
            <w:tcW w:w="2771" w:type="dxa"/>
            <w:shd w:val="clear" w:color="auto" w:fill="FFFFFF" w:themeFill="background1"/>
          </w:tcPr>
          <w:p w14:paraId="2524E2F8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Dolmio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Lasagne Sauce Red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3F95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26A9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60A5E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8A65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3A15BC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03F1D" w:rsidRPr="006914FB" w14:paraId="6475F5B6" w14:textId="77777777" w:rsidTr="007358BF">
        <w:tc>
          <w:tcPr>
            <w:tcW w:w="2771" w:type="dxa"/>
            <w:shd w:val="clear" w:color="auto" w:fill="FFFFFF" w:themeFill="background1"/>
          </w:tcPr>
          <w:p w14:paraId="4448D936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Tomato &amp; Chunky Vegetable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1C08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4326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0E126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3C3DD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37.0</w:t>
            </w:r>
          </w:p>
        </w:tc>
        <w:tc>
          <w:tcPr>
            <w:tcW w:w="922" w:type="dxa"/>
            <w:shd w:val="clear" w:color="auto" w:fill="FFFFFF" w:themeFill="background1"/>
          </w:tcPr>
          <w:p w14:paraId="33DDF11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303F1D" w:rsidRPr="006914FB" w14:paraId="31CFA9F8" w14:textId="77777777" w:rsidTr="007358BF">
        <w:tc>
          <w:tcPr>
            <w:tcW w:w="2771" w:type="dxa"/>
            <w:shd w:val="clear" w:color="auto" w:fill="FFFFFF" w:themeFill="background1"/>
          </w:tcPr>
          <w:p w14:paraId="1C602D79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Dolmio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Mediterranean Vegetable Pasta Bake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D331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5D61F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849A3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E485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CA093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03F1D" w:rsidRPr="006914FB" w14:paraId="6483392F" w14:textId="77777777" w:rsidTr="007358BF">
        <w:tc>
          <w:tcPr>
            <w:tcW w:w="2771" w:type="dxa"/>
            <w:shd w:val="clear" w:color="auto" w:fill="FFFFFF" w:themeFill="background1"/>
          </w:tcPr>
          <w:p w14:paraId="06B84AAA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Dolmio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Tomato &amp; Cheese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51EB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947B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506E5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A641B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35081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03F1D" w:rsidRPr="006914FB" w14:paraId="40C3071D" w14:textId="77777777" w:rsidTr="007358BF">
        <w:tc>
          <w:tcPr>
            <w:tcW w:w="2771" w:type="dxa"/>
            <w:shd w:val="clear" w:color="auto" w:fill="FFFFFF" w:themeFill="background1"/>
          </w:tcPr>
          <w:p w14:paraId="1935A515" w14:textId="77777777" w:rsidR="00303F1D" w:rsidRPr="00EE4752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>essential Waitrose creamy tomato pasta b</w:t>
            </w:r>
            <w:r>
              <w:rPr>
                <w:color w:val="000000" w:themeColor="text1"/>
                <w:sz w:val="16"/>
                <w:szCs w:val="16"/>
                <w:lang w:eastAsia="en-GB"/>
              </w:rPr>
              <w:t>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AC46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DC94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333.0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C0BB6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E176B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3B943BB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303F1D" w:rsidRPr="006914FB" w14:paraId="2494DCEB" w14:textId="77777777" w:rsidTr="007358BF">
        <w:tc>
          <w:tcPr>
            <w:tcW w:w="2771" w:type="dxa"/>
            <w:shd w:val="clear" w:color="auto" w:fill="FFFFFF" w:themeFill="background1"/>
          </w:tcPr>
          <w:p w14:paraId="14F4A926" w14:textId="77777777" w:rsidR="00303F1D" w:rsidRPr="00EE4752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  <w:sz w:val="16"/>
                <w:szCs w:val="16"/>
                <w:lang w:eastAsia="en-GB"/>
              </w:rPr>
              <w:t>Cucina pasta bake cheese and bacon (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9C07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96EC5" w14:textId="77777777" w:rsidR="00303F1D" w:rsidRPr="00EE4752" w:rsidRDefault="00303F1D" w:rsidP="00EE475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B57BB" w14:textId="77777777" w:rsidR="00303F1D" w:rsidRPr="00EE4752" w:rsidRDefault="00303F1D" w:rsidP="00EE475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B16472" w14:textId="77777777" w:rsidR="00303F1D" w:rsidRPr="00EE4752" w:rsidRDefault="00303F1D" w:rsidP="00EE475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3A67362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03F1D" w:rsidRPr="006914FB" w14:paraId="697688EC" w14:textId="77777777" w:rsidTr="007358BF">
        <w:tc>
          <w:tcPr>
            <w:tcW w:w="2771" w:type="dxa"/>
            <w:shd w:val="clear" w:color="auto" w:fill="FFFFFF" w:themeFill="background1"/>
          </w:tcPr>
          <w:p w14:paraId="7DEBF50A" w14:textId="77777777" w:rsidR="00303F1D" w:rsidRDefault="00303F1D" w:rsidP="00855BD3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color w:val="000000" w:themeColor="text1"/>
                <w:sz w:val="16"/>
                <w:szCs w:val="16"/>
                <w:lang w:eastAsia="en-GB"/>
              </w:rPr>
              <w:t xml:space="preserve">Cucina pasta bake 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en-GB"/>
              </w:rPr>
              <w:t xml:space="preserve">Tuna </w:t>
            </w:r>
            <w:r>
              <w:rPr>
                <w:color w:val="000000" w:themeColor="text1"/>
                <w:sz w:val="16"/>
                <w:szCs w:val="16"/>
                <w:lang w:eastAsia="en-GB"/>
              </w:rPr>
              <w:t xml:space="preserve"> (</w:t>
            </w:r>
            <w:proofErr w:type="spellStart"/>
            <w:proofErr w:type="gramEnd"/>
            <w:r>
              <w:rPr>
                <w:color w:val="000000" w:themeColor="text1"/>
                <w:sz w:val="16"/>
                <w:szCs w:val="16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1666" w:type="dxa"/>
            <w:shd w:val="clear" w:color="auto" w:fill="FFFFFF" w:themeFill="background1"/>
          </w:tcPr>
          <w:p w14:paraId="60248062" w14:textId="77777777" w:rsidR="00303F1D" w:rsidRDefault="00303F1D" w:rsidP="00855BD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35E2443" w14:textId="77777777" w:rsidR="00303F1D" w:rsidRDefault="00303F1D" w:rsidP="00855B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DA2176C" w14:textId="77777777" w:rsidR="00303F1D" w:rsidRDefault="00303F1D" w:rsidP="00855B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697874" w14:textId="77777777" w:rsidR="00303F1D" w:rsidRDefault="00303F1D" w:rsidP="00855B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3EDB79" w14:textId="77777777" w:rsidR="00303F1D" w:rsidRDefault="00303F1D" w:rsidP="00855BD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03F1D" w:rsidRPr="006914FB" w14:paraId="5642F144" w14:textId="77777777" w:rsidTr="007358BF">
        <w:tc>
          <w:tcPr>
            <w:tcW w:w="2771" w:type="dxa"/>
            <w:shd w:val="clear" w:color="auto" w:fill="FFFFFF" w:themeFill="background1"/>
          </w:tcPr>
          <w:p w14:paraId="036FA905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Cheese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3CBC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D7C8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378.3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BEAB1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69B1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5E67FC3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211FBFE1" w14:textId="77777777" w:rsidTr="007358BF">
        <w:tc>
          <w:tcPr>
            <w:tcW w:w="2771" w:type="dxa"/>
            <w:shd w:val="clear" w:color="auto" w:fill="FFFFFF" w:themeFill="background1"/>
          </w:tcPr>
          <w:p w14:paraId="612E9525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Spicy Tomato &amp;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C854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2EB8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81C2D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C085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79F7A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1DA430EA" w14:textId="77777777" w:rsidTr="007358BF">
        <w:tc>
          <w:tcPr>
            <w:tcW w:w="2771" w:type="dxa"/>
            <w:shd w:val="clear" w:color="auto" w:fill="FFFFFF" w:themeFill="background1"/>
          </w:tcPr>
          <w:p w14:paraId="5A10E345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Tesco Pasta Bake Creamy Tomato </w:t>
            </w:r>
            <w:proofErr w:type="gram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And</w:t>
            </w:r>
            <w:proofErr w:type="gram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BA15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84C5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543A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1315D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FF928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03F1D" w:rsidRPr="006914FB" w14:paraId="258A202C" w14:textId="77777777" w:rsidTr="007358BF">
        <w:tc>
          <w:tcPr>
            <w:tcW w:w="2771" w:type="dxa"/>
            <w:shd w:val="clear" w:color="auto" w:fill="FFFFFF" w:themeFill="background1"/>
          </w:tcPr>
          <w:p w14:paraId="3EF53083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Tomato and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2F19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A620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5F874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D5756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04C1C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03F1D" w:rsidRPr="006914FB" w14:paraId="164FF59A" w14:textId="77777777" w:rsidTr="007358BF">
        <w:tc>
          <w:tcPr>
            <w:tcW w:w="2771" w:type="dxa"/>
            <w:shd w:val="clear" w:color="auto" w:fill="FFFFFF" w:themeFill="background1"/>
          </w:tcPr>
          <w:p w14:paraId="3F00F2A7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Creamy Tuna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9D32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5400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417.1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006185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4E1C77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4ADB04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798F54A4" w14:textId="77777777" w:rsidTr="007358BF">
        <w:tc>
          <w:tcPr>
            <w:tcW w:w="2771" w:type="dxa"/>
            <w:shd w:val="clear" w:color="auto" w:fill="FFFFFF" w:themeFill="background1"/>
          </w:tcPr>
          <w:p w14:paraId="148DC0B5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 xml:space="preserve">Tesco Free </w:t>
            </w:r>
            <w:proofErr w:type="gramStart"/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>From</w:t>
            </w:r>
            <w:proofErr w:type="gramEnd"/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 xml:space="preserve"> Tom And Basil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6963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E0AE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D640D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81BBF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813C59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303F1D" w:rsidRPr="006914FB" w14:paraId="21C4CFA4" w14:textId="77777777" w:rsidTr="007358BF">
        <w:tc>
          <w:tcPr>
            <w:tcW w:w="2771" w:type="dxa"/>
            <w:shd w:val="clear" w:color="auto" w:fill="FFFFFF" w:themeFill="background1"/>
          </w:tcPr>
          <w:p w14:paraId="0AAF1948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Cheese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9A2D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8069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441.6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41A09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BB144D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34.6</w:t>
            </w:r>
          </w:p>
        </w:tc>
        <w:tc>
          <w:tcPr>
            <w:tcW w:w="922" w:type="dxa"/>
            <w:shd w:val="clear" w:color="auto" w:fill="FFFFFF" w:themeFill="background1"/>
          </w:tcPr>
          <w:p w14:paraId="5406BE7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03F1D" w:rsidRPr="006914FB" w14:paraId="3F8A436A" w14:textId="77777777" w:rsidTr="007358BF">
        <w:tc>
          <w:tcPr>
            <w:tcW w:w="2771" w:type="dxa"/>
            <w:shd w:val="clear" w:color="auto" w:fill="FFFFFF" w:themeFill="background1"/>
          </w:tcPr>
          <w:p w14:paraId="165E9136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Dolmio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Creamy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574C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E881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075C8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758B2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67FE0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03F1D" w:rsidRPr="006914FB" w14:paraId="2FEA8D15" w14:textId="77777777" w:rsidTr="007358BF">
        <w:tc>
          <w:tcPr>
            <w:tcW w:w="2771" w:type="dxa"/>
            <w:shd w:val="clear" w:color="auto" w:fill="FFFFFF" w:themeFill="background1"/>
          </w:tcPr>
          <w:p w14:paraId="36491BAA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Cheesy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720A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C5C9D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465.6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29EAD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34B5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0D3D0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517C052B" w14:textId="77777777" w:rsidTr="007358BF">
        <w:tc>
          <w:tcPr>
            <w:tcW w:w="2771" w:type="dxa"/>
            <w:shd w:val="clear" w:color="auto" w:fill="FFFFFF" w:themeFill="background1"/>
          </w:tcPr>
          <w:p w14:paraId="5433352C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Chilli Cheese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BAAF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A47E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485.1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54D0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8AC6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3BDC3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303F1D" w:rsidRPr="006914FB" w14:paraId="20647440" w14:textId="77777777" w:rsidTr="007358BF">
        <w:tc>
          <w:tcPr>
            <w:tcW w:w="2771" w:type="dxa"/>
            <w:shd w:val="clear" w:color="auto" w:fill="FFFFFF" w:themeFill="background1"/>
          </w:tcPr>
          <w:p w14:paraId="1DDF1EA3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Tomato &amp;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708C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9025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504.4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AC0FC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66AB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34.9</w:t>
            </w:r>
          </w:p>
        </w:tc>
        <w:tc>
          <w:tcPr>
            <w:tcW w:w="922" w:type="dxa"/>
            <w:shd w:val="clear" w:color="auto" w:fill="FFFFFF" w:themeFill="background1"/>
          </w:tcPr>
          <w:p w14:paraId="5F998A8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353EA3F8" w14:textId="77777777" w:rsidTr="007358BF">
        <w:tc>
          <w:tcPr>
            <w:tcW w:w="2771" w:type="dxa"/>
            <w:shd w:val="clear" w:color="auto" w:fill="FFFFFF" w:themeFill="background1"/>
          </w:tcPr>
          <w:p w14:paraId="48CC83DB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Tomato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B42C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D741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509.3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0B0E6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4C89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100C2D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49C30C54" w14:textId="77777777" w:rsidTr="007358BF">
        <w:tc>
          <w:tcPr>
            <w:tcW w:w="2771" w:type="dxa"/>
            <w:shd w:val="clear" w:color="auto" w:fill="FFFFFF" w:themeFill="background1"/>
          </w:tcPr>
          <w:p w14:paraId="3F2524FB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Homepride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Pasta Bake Tomato, Garlic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87A6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C139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514.1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8974ED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FB915B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46.1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8274A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3F1D" w:rsidRPr="006914FB" w14:paraId="3BD80878" w14:textId="77777777" w:rsidTr="007358BF">
        <w:tc>
          <w:tcPr>
            <w:tcW w:w="2771" w:type="dxa"/>
            <w:shd w:val="clear" w:color="auto" w:fill="FFFFFF" w:themeFill="background1"/>
          </w:tcPr>
          <w:p w14:paraId="5ABCD98A" w14:textId="77777777" w:rsidR="00303F1D" w:rsidRPr="00EE4752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>Sainsbury's Pasta Bake Sauce Spicy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279F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DFC15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515.1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C751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23D2E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B5FF8C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03F1D" w:rsidRPr="006914FB" w14:paraId="4301CC11" w14:textId="77777777" w:rsidTr="007358BF">
        <w:tc>
          <w:tcPr>
            <w:tcW w:w="2771" w:type="dxa"/>
            <w:shd w:val="clear" w:color="auto" w:fill="FFFFFF" w:themeFill="background1"/>
          </w:tcPr>
          <w:p w14:paraId="69C9A813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Spicy Tomato &amp; Pepperoni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1E1D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2593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A45CF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8FDB2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47.5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D75C6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303F1D" w:rsidRPr="006914FB" w14:paraId="4AC9C08F" w14:textId="77777777" w:rsidTr="007358BF">
        <w:tc>
          <w:tcPr>
            <w:tcW w:w="2771" w:type="dxa"/>
            <w:shd w:val="clear" w:color="auto" w:fill="FFFFFF" w:themeFill="background1"/>
          </w:tcPr>
          <w:p w14:paraId="36FE756D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Tuna Pasta Bake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BBAD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6C186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585.6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0439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EB9F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E115A81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303F1D" w:rsidRPr="006914FB" w14:paraId="30DEB070" w14:textId="77777777" w:rsidTr="007358BF">
        <w:tc>
          <w:tcPr>
            <w:tcW w:w="2771" w:type="dxa"/>
            <w:shd w:val="clear" w:color="auto" w:fill="FFFFFF" w:themeFill="background1"/>
          </w:tcPr>
          <w:p w14:paraId="38ED028B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Dolmio</w:t>
            </w:r>
            <w:proofErr w:type="spellEnd"/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 xml:space="preserve"> Carbonara Pasta Bake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76B1B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4D82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595.2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4446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41ECA6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A20A17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03F1D" w:rsidRPr="006914FB" w14:paraId="61686E2A" w14:textId="77777777" w:rsidTr="007358BF">
        <w:tc>
          <w:tcPr>
            <w:tcW w:w="2771" w:type="dxa"/>
            <w:shd w:val="clear" w:color="auto" w:fill="FFFFFF" w:themeFill="background1"/>
          </w:tcPr>
          <w:p w14:paraId="6A239599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Tesco Mac &amp; Cheese Pasta Bake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EF16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F0396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611.8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3D668B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7B7DC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954AE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303F1D" w:rsidRPr="006914FB" w14:paraId="648E4096" w14:textId="77777777" w:rsidTr="007358BF">
        <w:tc>
          <w:tcPr>
            <w:tcW w:w="2771" w:type="dxa"/>
            <w:shd w:val="clear" w:color="auto" w:fill="FFFFFF" w:themeFill="background1"/>
          </w:tcPr>
          <w:p w14:paraId="7E573C10" w14:textId="77777777" w:rsidR="00303F1D" w:rsidRPr="00EE4752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>Sainsbury's Creamy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826D9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E7488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7D6E42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FA5B1E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486704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03F1D" w:rsidRPr="006914FB" w14:paraId="6E791F71" w14:textId="77777777" w:rsidTr="007358BF">
        <w:tc>
          <w:tcPr>
            <w:tcW w:w="2771" w:type="dxa"/>
            <w:shd w:val="clear" w:color="auto" w:fill="FFFFFF" w:themeFill="background1"/>
          </w:tcPr>
          <w:p w14:paraId="4050B0CE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Creamy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BA167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BF31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8966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AE2B2F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BB6E0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03F1D" w:rsidRPr="006914FB" w14:paraId="4D161045" w14:textId="77777777" w:rsidTr="007358BF">
        <w:tc>
          <w:tcPr>
            <w:tcW w:w="2771" w:type="dxa"/>
            <w:shd w:val="clear" w:color="auto" w:fill="FFFFFF" w:themeFill="background1"/>
          </w:tcPr>
          <w:p w14:paraId="37B81987" w14:textId="77777777" w:rsidR="00303F1D" w:rsidRPr="00465FCE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465FCE">
              <w:rPr>
                <w:color w:val="000000" w:themeColor="text1"/>
                <w:sz w:val="16"/>
                <w:szCs w:val="16"/>
                <w:lang w:eastAsia="en-GB"/>
              </w:rPr>
              <w:t>ASDA Macaroni Cheese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8240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B5EDD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674.2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98305D8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42D3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C6CF94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303F1D" w:rsidRPr="006914FB" w14:paraId="5C4CFF7F" w14:textId="77777777" w:rsidTr="007358BF">
        <w:tc>
          <w:tcPr>
            <w:tcW w:w="2771" w:type="dxa"/>
            <w:shd w:val="clear" w:color="auto" w:fill="FFFFFF" w:themeFill="background1"/>
          </w:tcPr>
          <w:p w14:paraId="627B070C" w14:textId="77777777" w:rsidR="00303F1D" w:rsidRPr="00EE4752" w:rsidRDefault="00303F1D" w:rsidP="00EE4752">
            <w:pPr>
              <w:pStyle w:val="NoSpacing"/>
              <w:rPr>
                <w:color w:val="000000" w:themeColor="text1"/>
                <w:sz w:val="16"/>
                <w:szCs w:val="16"/>
                <w:lang w:eastAsia="en-GB"/>
              </w:rPr>
            </w:pPr>
            <w:r w:rsidRPr="00EE4752">
              <w:rPr>
                <w:color w:val="000000" w:themeColor="text1"/>
                <w:sz w:val="16"/>
                <w:szCs w:val="16"/>
                <w:lang w:eastAsia="en-GB"/>
              </w:rPr>
              <w:t>Sainsbury's Pasta Bake Sauce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A4B5A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97610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722.7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F330C3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A26082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sz w:val="20"/>
                <w:szCs w:val="20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45D59DC" w14:textId="77777777" w:rsidR="00303F1D" w:rsidRPr="00EE4752" w:rsidRDefault="00303F1D" w:rsidP="00EE47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752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</w:tbl>
    <w:p w14:paraId="54C0BD33" w14:textId="77777777" w:rsidR="00855BD3" w:rsidRDefault="00855BD3" w:rsidP="00855BD3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B6A81" w14:textId="77777777" w:rsidR="007877AF" w:rsidRDefault="007877AF" w:rsidP="0087240D">
      <w:pPr>
        <w:spacing w:after="0" w:line="240" w:lineRule="auto"/>
      </w:pPr>
      <w:r>
        <w:separator/>
      </w:r>
    </w:p>
  </w:endnote>
  <w:endnote w:type="continuationSeparator" w:id="0">
    <w:p w14:paraId="7A9E3879" w14:textId="77777777" w:rsidR="007877AF" w:rsidRDefault="007877A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117AE09C" w:rsidR="005030DC" w:rsidRDefault="005030DC" w:rsidP="005030DC">
    <w:pPr>
      <w:pStyle w:val="NoSpacing"/>
      <w:jc w:val="center"/>
    </w:pPr>
    <w:r>
      <w:t xml:space="preserve">Last </w:t>
    </w:r>
    <w:proofErr w:type="gramStart"/>
    <w:r>
      <w:t>Updated</w:t>
    </w:r>
    <w:r w:rsidR="006F3EF1">
      <w:t xml:space="preserve"> :</w:t>
    </w:r>
    <w:proofErr w:type="gramEnd"/>
    <w:r w:rsidR="006F3EF1">
      <w:t xml:space="preserve"> </w:t>
    </w:r>
    <w:r w:rsidR="00855BD3">
      <w:t>26 September 2020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5470" w14:textId="77777777" w:rsidR="007877AF" w:rsidRDefault="007877AF" w:rsidP="0087240D">
      <w:pPr>
        <w:spacing w:after="0" w:line="240" w:lineRule="auto"/>
      </w:pPr>
      <w:r>
        <w:separator/>
      </w:r>
    </w:p>
  </w:footnote>
  <w:footnote w:type="continuationSeparator" w:id="0">
    <w:p w14:paraId="5726E0EC" w14:textId="77777777" w:rsidR="007877AF" w:rsidRDefault="007877A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7877A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7877A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7877A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MDS1MDMysjQ3NTVT0lEKTi0uzszPAykwrAUApyEk3iwAAAA="/>
  </w:docVars>
  <w:rsids>
    <w:rsidRoot w:val="0087240D"/>
    <w:rsid w:val="00013DEC"/>
    <w:rsid w:val="00032173"/>
    <w:rsid w:val="00036C0B"/>
    <w:rsid w:val="000620B3"/>
    <w:rsid w:val="000A22CF"/>
    <w:rsid w:val="000F363C"/>
    <w:rsid w:val="000F7A86"/>
    <w:rsid w:val="001148BC"/>
    <w:rsid w:val="00127DCE"/>
    <w:rsid w:val="00167CFA"/>
    <w:rsid w:val="001741A4"/>
    <w:rsid w:val="001A1896"/>
    <w:rsid w:val="001A6371"/>
    <w:rsid w:val="001A77E3"/>
    <w:rsid w:val="001B7C97"/>
    <w:rsid w:val="001D44E7"/>
    <w:rsid w:val="002157C0"/>
    <w:rsid w:val="00263ED3"/>
    <w:rsid w:val="0028329A"/>
    <w:rsid w:val="002C004B"/>
    <w:rsid w:val="002D1D3D"/>
    <w:rsid w:val="002E6759"/>
    <w:rsid w:val="00303F1D"/>
    <w:rsid w:val="003111F6"/>
    <w:rsid w:val="003153B7"/>
    <w:rsid w:val="0031777F"/>
    <w:rsid w:val="0036347D"/>
    <w:rsid w:val="0038585A"/>
    <w:rsid w:val="00385D4C"/>
    <w:rsid w:val="003907D9"/>
    <w:rsid w:val="003952E1"/>
    <w:rsid w:val="003C1E64"/>
    <w:rsid w:val="003C262E"/>
    <w:rsid w:val="003C7539"/>
    <w:rsid w:val="003D396E"/>
    <w:rsid w:val="003D76EF"/>
    <w:rsid w:val="00452E96"/>
    <w:rsid w:val="00465FCE"/>
    <w:rsid w:val="004B3D66"/>
    <w:rsid w:val="004C05FB"/>
    <w:rsid w:val="004E150B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668CA"/>
    <w:rsid w:val="006752BD"/>
    <w:rsid w:val="006914FB"/>
    <w:rsid w:val="006C3687"/>
    <w:rsid w:val="006C5534"/>
    <w:rsid w:val="006F3EF1"/>
    <w:rsid w:val="0070387B"/>
    <w:rsid w:val="007141C8"/>
    <w:rsid w:val="0071529C"/>
    <w:rsid w:val="007358BF"/>
    <w:rsid w:val="00740FFA"/>
    <w:rsid w:val="00760366"/>
    <w:rsid w:val="00762A12"/>
    <w:rsid w:val="007721B4"/>
    <w:rsid w:val="00781F2F"/>
    <w:rsid w:val="007877AF"/>
    <w:rsid w:val="007B674A"/>
    <w:rsid w:val="007F792F"/>
    <w:rsid w:val="008049A9"/>
    <w:rsid w:val="0082257E"/>
    <w:rsid w:val="00855BD3"/>
    <w:rsid w:val="008707D3"/>
    <w:rsid w:val="0087240D"/>
    <w:rsid w:val="00886FF2"/>
    <w:rsid w:val="00896D93"/>
    <w:rsid w:val="008A39BA"/>
    <w:rsid w:val="008B1AAA"/>
    <w:rsid w:val="008D5856"/>
    <w:rsid w:val="009134AB"/>
    <w:rsid w:val="00942BB4"/>
    <w:rsid w:val="0094560F"/>
    <w:rsid w:val="00962A72"/>
    <w:rsid w:val="0099195C"/>
    <w:rsid w:val="00994ABE"/>
    <w:rsid w:val="00995268"/>
    <w:rsid w:val="009A3C7B"/>
    <w:rsid w:val="009B3295"/>
    <w:rsid w:val="009C24BF"/>
    <w:rsid w:val="00A114B5"/>
    <w:rsid w:val="00A53916"/>
    <w:rsid w:val="00A717B0"/>
    <w:rsid w:val="00A87716"/>
    <w:rsid w:val="00A96D61"/>
    <w:rsid w:val="00AC5C86"/>
    <w:rsid w:val="00AE73CB"/>
    <w:rsid w:val="00B21F93"/>
    <w:rsid w:val="00B7585A"/>
    <w:rsid w:val="00BA1BB2"/>
    <w:rsid w:val="00BF59D0"/>
    <w:rsid w:val="00C1335C"/>
    <w:rsid w:val="00C235A0"/>
    <w:rsid w:val="00C30FBD"/>
    <w:rsid w:val="00C94F8D"/>
    <w:rsid w:val="00CC0AB7"/>
    <w:rsid w:val="00CF42D6"/>
    <w:rsid w:val="00CF4E72"/>
    <w:rsid w:val="00D05139"/>
    <w:rsid w:val="00D14F69"/>
    <w:rsid w:val="00D54CF0"/>
    <w:rsid w:val="00D81366"/>
    <w:rsid w:val="00D8434D"/>
    <w:rsid w:val="00DD3067"/>
    <w:rsid w:val="00E0553C"/>
    <w:rsid w:val="00E34CAD"/>
    <w:rsid w:val="00E56CE0"/>
    <w:rsid w:val="00E574BD"/>
    <w:rsid w:val="00E62C86"/>
    <w:rsid w:val="00E9598D"/>
    <w:rsid w:val="00EE4752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A21D-DE9D-4AA5-8A9A-2A53AFFD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5</cp:revision>
  <dcterms:created xsi:type="dcterms:W3CDTF">2018-12-26T19:00:00Z</dcterms:created>
  <dcterms:modified xsi:type="dcterms:W3CDTF">2020-09-26T08:36:00Z</dcterms:modified>
</cp:coreProperties>
</file>